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00" w:rsidRDefault="002F1C00" w:rsidP="002F1C00">
      <w:pPr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2F1C00">
        <w:rPr>
          <w:rFonts w:ascii="Arial" w:eastAsia="Times New Roman" w:hAnsi="Arial" w:cs="Arial"/>
          <w:b/>
          <w:bCs/>
        </w:rPr>
        <w:t xml:space="preserve">B.8) Elenco dei giustificativi di spesa </w:t>
      </w:r>
    </w:p>
    <w:p w:rsidR="003C051A" w:rsidRDefault="003C051A" w:rsidP="002F1C00">
      <w:pPr>
        <w:widowControl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:rsidR="002A4447" w:rsidRDefault="002A4447" w:rsidP="000C353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Titolo del progetto: …………………………………………………………………</w:t>
      </w:r>
    </w:p>
    <w:p w:rsidR="002A4447" w:rsidRDefault="002A4447" w:rsidP="002A444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Soggetto proponente</w:t>
      </w:r>
      <w:r w:rsidRPr="00CC333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"/>
        <w:gridCol w:w="964"/>
        <w:gridCol w:w="72"/>
        <w:gridCol w:w="764"/>
        <w:gridCol w:w="97"/>
        <w:gridCol w:w="1119"/>
        <w:gridCol w:w="129"/>
        <w:gridCol w:w="1456"/>
        <w:gridCol w:w="1044"/>
        <w:gridCol w:w="60"/>
        <w:gridCol w:w="898"/>
        <w:gridCol w:w="1345"/>
        <w:gridCol w:w="1439"/>
        <w:gridCol w:w="761"/>
        <w:gridCol w:w="280"/>
        <w:gridCol w:w="269"/>
        <w:gridCol w:w="564"/>
        <w:gridCol w:w="838"/>
        <w:gridCol w:w="200"/>
        <w:gridCol w:w="1165"/>
        <w:gridCol w:w="160"/>
      </w:tblGrid>
      <w:tr w:rsidR="002265A9" w:rsidRPr="002F1C00" w:rsidTr="002265A9">
        <w:trPr>
          <w:trHeight w:val="537"/>
        </w:trPr>
        <w:tc>
          <w:tcPr>
            <w:tcW w:w="1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Indicare il numero complessivo dei giustificativi di spesa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     N.  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537"/>
        </w:trPr>
        <w:tc>
          <w:tcPr>
            <w:tcW w:w="1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Indicare l'importo complessivo dei giustificativi di spesa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     €   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……………..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537"/>
        </w:trPr>
        <w:tc>
          <w:tcPr>
            <w:tcW w:w="1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Indicare il numero complessivo degli atti di pagamento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    N.   ……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537"/>
        </w:trPr>
        <w:tc>
          <w:tcPr>
            <w:tcW w:w="1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Indicare l'importo complessivo degli atti di pagamento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    €   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………………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30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1) Elenco giustificativi di spesa</w:t>
            </w:r>
          </w:p>
        </w:tc>
        <w:tc>
          <w:tcPr>
            <w:tcW w:w="19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bottom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2) Elenco atti di pagamento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472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ID </w:t>
            </w: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Emittente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Destinatario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Tipo documento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Importo totale (con/senza IVA) 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Metodo di pagamento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 Quietanza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gridAfter w:val="1"/>
          <w:wAfter w:w="57" w:type="pct"/>
          <w:trHeight w:val="268"/>
        </w:trPr>
        <w:tc>
          <w:tcPr>
            <w:tcW w:w="23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2265A9" w:rsidRPr="002F1C00" w:rsidTr="002265A9">
        <w:trPr>
          <w:trHeight w:val="671"/>
        </w:trPr>
        <w:tc>
          <w:tcPr>
            <w:tcW w:w="5000" w:type="pct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265A9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265A9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265A9" w:rsidRPr="002F1C00" w:rsidTr="00916CBC">
        <w:trPr>
          <w:trHeight w:val="32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30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1) Elenco giustificativi di spesa</w:t>
            </w:r>
          </w:p>
        </w:tc>
        <w:tc>
          <w:tcPr>
            <w:tcW w:w="1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bottom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2) Elenco atti di pagamento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472"/>
        </w:trPr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ID </w:t>
            </w: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Emittente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Destinatario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Tipo documento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Importo totale (con/senza IVA)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Metodo di pagamento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 Quietanza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916CBC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  <w:tr w:rsidR="002265A9" w:rsidRPr="00916CBC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265A9" w:rsidRPr="00916CBC" w:rsidTr="002265A9">
        <w:trPr>
          <w:trHeight w:val="268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6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  <w:tr w:rsidR="002265A9" w:rsidRPr="00916CBC" w:rsidTr="002265A9">
        <w:trPr>
          <w:trHeight w:val="270"/>
        </w:trPr>
        <w:tc>
          <w:tcPr>
            <w:tcW w:w="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7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16CBC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916CBC" w:rsidRDefault="002265A9" w:rsidP="00743C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  <w:tr w:rsidR="002265A9" w:rsidRPr="002F1C00" w:rsidTr="002265A9">
        <w:trPr>
          <w:trHeight w:val="268"/>
        </w:trPr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265A9" w:rsidRPr="002F1C00" w:rsidRDefault="002265A9" w:rsidP="002F1C0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916CBC" w:rsidRDefault="00916CBC" w:rsidP="002F1C00">
      <w:pPr>
        <w:spacing w:after="0" w:line="240" w:lineRule="auto"/>
        <w:ind w:left="426" w:hanging="426"/>
        <w:rPr>
          <w:rFonts w:ascii="Arial" w:eastAsia="Times New Roman" w:hAnsi="Arial" w:cs="Arial"/>
          <w:shd w:val="clear" w:color="auto" w:fill="DBE5F1" w:themeFill="accent1" w:themeFillTint="33"/>
          <w:lang w:eastAsia="it-IT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035"/>
        <w:gridCol w:w="861"/>
        <w:gridCol w:w="1247"/>
        <w:gridCol w:w="1455"/>
        <w:gridCol w:w="1044"/>
        <w:gridCol w:w="958"/>
        <w:gridCol w:w="1344"/>
        <w:gridCol w:w="1438"/>
        <w:gridCol w:w="1041"/>
        <w:gridCol w:w="832"/>
        <w:gridCol w:w="1038"/>
        <w:gridCol w:w="1164"/>
        <w:gridCol w:w="172"/>
      </w:tblGrid>
      <w:tr w:rsidR="00916CBC" w:rsidRPr="002F1C00" w:rsidTr="006D7301">
        <w:trPr>
          <w:trHeight w:val="270"/>
        </w:trPr>
        <w:tc>
          <w:tcPr>
            <w:tcW w:w="30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1) Elenco giustificativi di spesa</w:t>
            </w:r>
          </w:p>
        </w:tc>
        <w:tc>
          <w:tcPr>
            <w:tcW w:w="19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bottom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2) Elenco atti di pagamento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472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ID </w:t>
            </w: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Emittente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Destinatario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Tipo documento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Importo totale (con/senza IVA) 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Metodo di pagamento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Data Quietanza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7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916CBC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6D7301">
        <w:trPr>
          <w:trHeight w:val="27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916CBC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2265A9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2265A9">
        <w:trPr>
          <w:trHeight w:val="268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68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916CBC" w:rsidRPr="002F1C00" w:rsidTr="002265A9">
        <w:trPr>
          <w:trHeight w:val="27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916CBC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F1C0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" w:type="pct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16CBC" w:rsidRPr="002F1C00" w:rsidRDefault="00916CBC" w:rsidP="00743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2A4447" w:rsidRDefault="002A4447" w:rsidP="002A4447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2A4447" w:rsidRPr="00916CBC" w:rsidRDefault="002A4447" w:rsidP="002A4447">
      <w:pPr>
        <w:spacing w:after="0" w:line="240" w:lineRule="auto"/>
        <w:ind w:left="426" w:hanging="426"/>
      </w:pPr>
      <w:r w:rsidRPr="00916CB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(*) Numero d’ordine identificativo di ogni singolo giustificativo di spesa e  atto di  pagamento </w:t>
      </w:r>
    </w:p>
    <w:p w:rsidR="00916CBC" w:rsidRDefault="00916CBC" w:rsidP="002F1C00">
      <w:pPr>
        <w:spacing w:after="0" w:line="240" w:lineRule="auto"/>
        <w:ind w:left="426" w:hanging="426"/>
        <w:rPr>
          <w:rFonts w:ascii="Arial" w:eastAsia="Times New Roman" w:hAnsi="Arial" w:cs="Arial"/>
          <w:shd w:val="clear" w:color="auto" w:fill="DBE5F1" w:themeFill="accent1" w:themeFillTint="33"/>
          <w:lang w:eastAsia="it-IT"/>
        </w:rPr>
      </w:pPr>
    </w:p>
    <w:p w:rsidR="001B2A2E" w:rsidRDefault="001B2A2E" w:rsidP="001B2A2E">
      <w:pPr>
        <w:rPr>
          <w:rFonts w:ascii="Arial" w:hAnsi="Arial" w:cs="Arial"/>
        </w:rPr>
      </w:pPr>
      <w:r w:rsidRPr="00CC3338">
        <w:rPr>
          <w:rFonts w:ascii="Arial" w:hAnsi="Arial" w:cs="Arial"/>
        </w:rPr>
        <w:t xml:space="preserve">Luogo </w:t>
      </w:r>
      <w:r>
        <w:rPr>
          <w:rFonts w:ascii="Arial" w:hAnsi="Arial" w:cs="Arial"/>
        </w:rPr>
        <w:t>…………………………</w:t>
      </w:r>
    </w:p>
    <w:p w:rsidR="001B2A2E" w:rsidRDefault="001B2A2E" w:rsidP="001B2A2E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</w:t>
      </w:r>
    </w:p>
    <w:p w:rsidR="001B2A2E" w:rsidRPr="00644D76" w:rsidRDefault="001B2A2E" w:rsidP="001B2A2E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644D76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644D76">
        <w:rPr>
          <w:rFonts w:ascii="Arial" w:hAnsi="Arial" w:cs="Arial"/>
        </w:rPr>
        <w:t xml:space="preserve">         </w:t>
      </w:r>
      <w:r w:rsidRPr="00644D76">
        <w:rPr>
          <w:rFonts w:ascii="Arial" w:hAnsi="Arial" w:cs="Arial"/>
          <w:b/>
          <w:bCs/>
        </w:rPr>
        <w:t>Firma del legale rappresentante</w:t>
      </w:r>
    </w:p>
    <w:p w:rsidR="001B2A2E" w:rsidRPr="00644D76" w:rsidRDefault="001B2A2E" w:rsidP="001B2A2E">
      <w:pPr>
        <w:jc w:val="both"/>
        <w:rPr>
          <w:rFonts w:ascii="Arial" w:hAnsi="Arial" w:cs="Arial"/>
        </w:rPr>
      </w:pPr>
      <w:r w:rsidRPr="00644D7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644D7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…………………………………………………………</w:t>
      </w:r>
      <w:r w:rsidRPr="00644D76">
        <w:rPr>
          <w:rFonts w:ascii="Arial" w:hAnsi="Arial" w:cs="Arial"/>
        </w:rPr>
        <w:t xml:space="preserve">                                 </w:t>
      </w:r>
    </w:p>
    <w:p w:rsidR="00916CBC" w:rsidRDefault="00916CBC" w:rsidP="002F1C00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916CBC" w:rsidRDefault="00916CBC" w:rsidP="002F1C00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2A4447" w:rsidRPr="00916CBC" w:rsidRDefault="00916CBC">
      <w:pPr>
        <w:spacing w:after="0" w:line="240" w:lineRule="auto"/>
        <w:ind w:left="426" w:hanging="426"/>
      </w:pPr>
      <w:r w:rsidRPr="00916CB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A4447" w:rsidRPr="00916CBC" w:rsidSect="002F1C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6B" w:rsidRDefault="00403C6B" w:rsidP="002F1C00">
      <w:pPr>
        <w:spacing w:after="0" w:line="240" w:lineRule="auto"/>
      </w:pPr>
      <w:r>
        <w:separator/>
      </w:r>
    </w:p>
  </w:endnote>
  <w:endnote w:type="continuationSeparator" w:id="0">
    <w:p w:rsidR="00403C6B" w:rsidRDefault="00403C6B" w:rsidP="002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6B" w:rsidRDefault="00403C6B" w:rsidP="002F1C00">
      <w:pPr>
        <w:spacing w:after="0" w:line="240" w:lineRule="auto"/>
      </w:pPr>
      <w:r>
        <w:separator/>
      </w:r>
    </w:p>
  </w:footnote>
  <w:footnote w:type="continuationSeparator" w:id="0">
    <w:p w:rsidR="00403C6B" w:rsidRDefault="00403C6B" w:rsidP="002F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00"/>
    <w:rsid w:val="0014666D"/>
    <w:rsid w:val="001B2A2E"/>
    <w:rsid w:val="002265A9"/>
    <w:rsid w:val="002A4447"/>
    <w:rsid w:val="002F1C00"/>
    <w:rsid w:val="003C051A"/>
    <w:rsid w:val="00403C6B"/>
    <w:rsid w:val="005E1337"/>
    <w:rsid w:val="006D7301"/>
    <w:rsid w:val="00916CBC"/>
    <w:rsid w:val="00C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F90C-3E56-4275-AC2C-15A1D415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3</cp:revision>
  <dcterms:created xsi:type="dcterms:W3CDTF">2016-07-26T08:47:00Z</dcterms:created>
  <dcterms:modified xsi:type="dcterms:W3CDTF">2016-07-27T07:03:00Z</dcterms:modified>
</cp:coreProperties>
</file>